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EF06F5" w14:textId="77777777" w:rsidR="005A2B1D" w:rsidRDefault="004F6002">
      <w:pPr>
        <w:spacing w:after="100" w:afterAutospacing="1"/>
        <w:rPr>
          <w:rFonts w:ascii="楷体" w:eastAsia="楷体" w:hAnsi="楷体"/>
          <w:b/>
          <w:bCs/>
          <w:color w:val="000000"/>
          <w:sz w:val="28"/>
          <w:szCs w:val="28"/>
        </w:rPr>
      </w:pPr>
      <w:r>
        <w:rPr>
          <w:rFonts w:ascii="黑体" w:eastAsia="黑体" w:hAnsi="黑体" w:hint="eastAsia"/>
          <w:bCs/>
          <w:color w:val="000000"/>
          <w:sz w:val="32"/>
          <w:szCs w:val="32"/>
        </w:rPr>
        <w:t>附件3</w:t>
      </w:r>
    </w:p>
    <w:p w14:paraId="6FF2BFCF" w14:textId="77777777" w:rsidR="005A2B1D" w:rsidRDefault="004F6002">
      <w:pPr>
        <w:spacing w:line="560" w:lineRule="exact"/>
        <w:jc w:val="center"/>
        <w:rPr>
          <w:rFonts w:ascii="方正小标宋简体" w:eastAsia="方正小标宋简体" w:hAnsi="华文中宋"/>
          <w:color w:val="000000"/>
          <w:sz w:val="44"/>
          <w:szCs w:val="36"/>
        </w:rPr>
      </w:pPr>
      <w:r>
        <w:rPr>
          <w:rFonts w:ascii="方正小标宋简体" w:eastAsia="方正小标宋简体" w:hAnsi="华文中宋" w:hint="eastAsia"/>
          <w:color w:val="000000"/>
          <w:sz w:val="44"/>
          <w:szCs w:val="36"/>
        </w:rPr>
        <w:t>中国新闻奖新闻漫画参评作品推荐表</w:t>
      </w:r>
    </w:p>
    <w:p w14:paraId="44EB83BC" w14:textId="77777777" w:rsidR="005A2B1D" w:rsidRDefault="005A2B1D">
      <w:pPr>
        <w:widowControl/>
        <w:spacing w:line="400" w:lineRule="exact"/>
        <w:jc w:val="center"/>
        <w:rPr>
          <w:rFonts w:ascii="华文中宋" w:eastAsia="华文中宋" w:hAnsi="华文中宋"/>
          <w:color w:val="000000"/>
          <w:sz w:val="36"/>
          <w:szCs w:val="36"/>
        </w:rPr>
      </w:pPr>
    </w:p>
    <w:tbl>
      <w:tblPr>
        <w:tblW w:w="93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3"/>
        <w:gridCol w:w="313"/>
        <w:gridCol w:w="507"/>
        <w:gridCol w:w="694"/>
        <w:gridCol w:w="559"/>
        <w:gridCol w:w="1002"/>
        <w:gridCol w:w="468"/>
        <w:gridCol w:w="524"/>
        <w:gridCol w:w="376"/>
        <w:gridCol w:w="1064"/>
        <w:gridCol w:w="183"/>
        <w:gridCol w:w="934"/>
        <w:gridCol w:w="449"/>
        <w:gridCol w:w="1308"/>
      </w:tblGrid>
      <w:tr w:rsidR="005A2B1D" w:rsidRPr="007934CA" w14:paraId="06EBCB3F" w14:textId="77777777" w:rsidTr="00821617">
        <w:trPr>
          <w:trHeight w:val="824"/>
          <w:jc w:val="center"/>
        </w:trPr>
        <w:tc>
          <w:tcPr>
            <w:tcW w:w="1326" w:type="dxa"/>
            <w:gridSpan w:val="2"/>
            <w:vAlign w:val="center"/>
          </w:tcPr>
          <w:p w14:paraId="7F52587C" w14:textId="77777777" w:rsidR="005A2B1D" w:rsidRPr="007934CA" w:rsidRDefault="004F6002">
            <w:pPr>
              <w:widowControl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7934CA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标题</w:t>
            </w:r>
          </w:p>
        </w:tc>
        <w:tc>
          <w:tcPr>
            <w:tcW w:w="3754" w:type="dxa"/>
            <w:gridSpan w:val="6"/>
            <w:vAlign w:val="center"/>
          </w:tcPr>
          <w:p w14:paraId="2CE33A53" w14:textId="78C8966E" w:rsidR="005A2B1D" w:rsidRPr="007934CA" w:rsidRDefault="00821617" w:rsidP="00821617">
            <w:pPr>
              <w:widowControl/>
              <w:snapToGrid w:val="0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bookmarkStart w:id="0" w:name="OLE_LINK1"/>
            <w:r w:rsidRPr="007934CA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原创手绘创意长卷</w:t>
            </w:r>
            <w:r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|</w:t>
            </w:r>
            <w:r w:rsidR="004F6002" w:rsidRPr="007934CA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世界遗产里的中国</w:t>
            </w:r>
            <w:bookmarkEnd w:id="0"/>
          </w:p>
        </w:tc>
        <w:tc>
          <w:tcPr>
            <w:tcW w:w="1440" w:type="dxa"/>
            <w:gridSpan w:val="2"/>
            <w:vAlign w:val="center"/>
          </w:tcPr>
          <w:p w14:paraId="1EBBC167" w14:textId="77777777" w:rsidR="005A2B1D" w:rsidRPr="007934CA" w:rsidRDefault="004F6002">
            <w:pPr>
              <w:widowControl/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7934CA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作品类别</w:t>
            </w:r>
          </w:p>
        </w:tc>
        <w:tc>
          <w:tcPr>
            <w:tcW w:w="2874" w:type="dxa"/>
            <w:gridSpan w:val="4"/>
            <w:vAlign w:val="center"/>
          </w:tcPr>
          <w:p w14:paraId="23245FB2" w14:textId="36072449" w:rsidR="005A2B1D" w:rsidRPr="007934CA" w:rsidRDefault="004F6002" w:rsidP="00821617">
            <w:pPr>
              <w:spacing w:line="44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7934CA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新闻漫画</w:t>
            </w:r>
            <w:r w:rsidRPr="007934CA">
              <w:rPr>
                <w:rFonts w:asciiTheme="minorEastAsia" w:eastAsiaTheme="minorEastAsia" w:hAnsiTheme="minorEastAsia" w:hint="eastAsia"/>
                <w:b/>
                <w:color w:val="000000"/>
                <w:szCs w:val="21"/>
                <w:u w:val="single"/>
              </w:rPr>
              <w:t xml:space="preserve">组画(长图) </w:t>
            </w:r>
            <w:r w:rsidRPr="007934CA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类</w:t>
            </w:r>
          </w:p>
        </w:tc>
      </w:tr>
      <w:tr w:rsidR="005A2B1D" w:rsidRPr="007934CA" w14:paraId="3B03ADAE" w14:textId="77777777" w:rsidTr="00821617">
        <w:trPr>
          <w:trHeight w:hRule="exact" w:val="1565"/>
          <w:jc w:val="center"/>
        </w:trPr>
        <w:tc>
          <w:tcPr>
            <w:tcW w:w="1326" w:type="dxa"/>
            <w:gridSpan w:val="2"/>
            <w:vAlign w:val="center"/>
          </w:tcPr>
          <w:p w14:paraId="1D94E93F" w14:textId="77777777" w:rsidR="005A2B1D" w:rsidRPr="007934CA" w:rsidRDefault="004F6002">
            <w:pPr>
              <w:widowControl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7934CA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作者</w:t>
            </w:r>
          </w:p>
        </w:tc>
        <w:tc>
          <w:tcPr>
            <w:tcW w:w="3754" w:type="dxa"/>
            <w:gridSpan w:val="6"/>
            <w:vAlign w:val="center"/>
          </w:tcPr>
          <w:p w14:paraId="3873CFCC" w14:textId="77777777" w:rsidR="005A2B1D" w:rsidRPr="007934CA" w:rsidRDefault="004F6002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7934CA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武志敏、杨婷、霍慧</w:t>
            </w:r>
          </w:p>
        </w:tc>
        <w:tc>
          <w:tcPr>
            <w:tcW w:w="1440" w:type="dxa"/>
            <w:gridSpan w:val="2"/>
            <w:vAlign w:val="center"/>
          </w:tcPr>
          <w:p w14:paraId="593E92A4" w14:textId="77777777" w:rsidR="005A2B1D" w:rsidRPr="007934CA" w:rsidRDefault="004F6002">
            <w:pPr>
              <w:widowControl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7934CA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编辑</w:t>
            </w:r>
          </w:p>
        </w:tc>
        <w:tc>
          <w:tcPr>
            <w:tcW w:w="2874" w:type="dxa"/>
            <w:gridSpan w:val="4"/>
            <w:vAlign w:val="center"/>
          </w:tcPr>
          <w:p w14:paraId="2E3F9F7F" w14:textId="77777777" w:rsidR="005A2B1D" w:rsidRPr="007934CA" w:rsidRDefault="004F6002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7934CA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集体</w:t>
            </w:r>
          </w:p>
          <w:p w14:paraId="3B00217E" w14:textId="77777777" w:rsidR="005A2B1D" w:rsidRPr="007934CA" w:rsidRDefault="004F6002">
            <w:pPr>
              <w:spacing w:line="360" w:lineRule="exact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7934CA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（</w:t>
            </w:r>
            <w:r w:rsidRPr="007934CA">
              <w:rPr>
                <w:rFonts w:asciiTheme="minorEastAsia" w:eastAsiaTheme="minorEastAsia" w:hAnsiTheme="minorEastAsia"/>
                <w:b/>
                <w:color w:val="000000"/>
                <w:szCs w:val="21"/>
              </w:rPr>
              <w:t>武志敏</w:t>
            </w:r>
            <w:r w:rsidRPr="007934CA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、</w:t>
            </w:r>
            <w:r w:rsidRPr="007934CA">
              <w:rPr>
                <w:rFonts w:asciiTheme="minorEastAsia" w:eastAsiaTheme="minorEastAsia" w:hAnsiTheme="minorEastAsia"/>
                <w:b/>
                <w:color w:val="000000"/>
                <w:szCs w:val="21"/>
              </w:rPr>
              <w:t>杨婷</w:t>
            </w:r>
            <w:r w:rsidRPr="007934CA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、</w:t>
            </w:r>
            <w:r w:rsidRPr="007934CA">
              <w:rPr>
                <w:rFonts w:asciiTheme="minorEastAsia" w:eastAsiaTheme="minorEastAsia" w:hAnsiTheme="minorEastAsia"/>
                <w:b/>
                <w:color w:val="000000"/>
                <w:szCs w:val="21"/>
              </w:rPr>
              <w:t>霍慧</w:t>
            </w:r>
            <w:r w:rsidRPr="007934CA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、</w:t>
            </w:r>
            <w:r w:rsidRPr="007934CA">
              <w:rPr>
                <w:rFonts w:asciiTheme="minorEastAsia" w:eastAsiaTheme="minorEastAsia" w:hAnsiTheme="minorEastAsia"/>
                <w:b/>
                <w:color w:val="000000"/>
                <w:szCs w:val="21"/>
              </w:rPr>
              <w:t>牛峰</w:t>
            </w:r>
            <w:r w:rsidRPr="007934CA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、</w:t>
            </w:r>
            <w:r w:rsidRPr="007934CA">
              <w:rPr>
                <w:rFonts w:asciiTheme="minorEastAsia" w:eastAsiaTheme="minorEastAsia" w:hAnsiTheme="minorEastAsia"/>
                <w:b/>
                <w:color w:val="000000"/>
                <w:szCs w:val="21"/>
              </w:rPr>
              <w:t>赵小强</w:t>
            </w:r>
            <w:r w:rsidRPr="007934CA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、</w:t>
            </w:r>
            <w:r w:rsidRPr="007934CA">
              <w:rPr>
                <w:rFonts w:asciiTheme="minorEastAsia" w:eastAsiaTheme="minorEastAsia" w:hAnsiTheme="minorEastAsia"/>
                <w:b/>
                <w:color w:val="000000"/>
                <w:szCs w:val="21"/>
              </w:rPr>
              <w:t>田焕焕</w:t>
            </w:r>
            <w:r w:rsidRPr="007934CA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、</w:t>
            </w:r>
            <w:r w:rsidRPr="007934CA">
              <w:rPr>
                <w:rFonts w:asciiTheme="minorEastAsia" w:eastAsiaTheme="minorEastAsia" w:hAnsiTheme="minorEastAsia"/>
                <w:b/>
                <w:color w:val="000000"/>
                <w:szCs w:val="21"/>
              </w:rPr>
              <w:t>陈城</w:t>
            </w:r>
            <w:r w:rsidRPr="007934CA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、</w:t>
            </w:r>
            <w:r w:rsidRPr="007934CA">
              <w:rPr>
                <w:rFonts w:asciiTheme="minorEastAsia" w:eastAsiaTheme="minorEastAsia" w:hAnsiTheme="minorEastAsia"/>
                <w:b/>
                <w:color w:val="000000"/>
                <w:szCs w:val="21"/>
              </w:rPr>
              <w:t>徐美玲</w:t>
            </w:r>
            <w:r w:rsidRPr="007934CA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、高吉明、周祖熙）</w:t>
            </w:r>
          </w:p>
        </w:tc>
      </w:tr>
      <w:tr w:rsidR="005A2B1D" w:rsidRPr="007934CA" w14:paraId="3B0EE418" w14:textId="77777777" w:rsidTr="00821617">
        <w:trPr>
          <w:trHeight w:hRule="exact" w:val="626"/>
          <w:jc w:val="center"/>
        </w:trPr>
        <w:tc>
          <w:tcPr>
            <w:tcW w:w="1833" w:type="dxa"/>
            <w:gridSpan w:val="3"/>
            <w:vAlign w:val="center"/>
          </w:tcPr>
          <w:p w14:paraId="2EC4A389" w14:textId="77777777" w:rsidR="005A2B1D" w:rsidRPr="007934CA" w:rsidRDefault="004F6002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7934CA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原创单位</w:t>
            </w:r>
          </w:p>
        </w:tc>
        <w:tc>
          <w:tcPr>
            <w:tcW w:w="3247" w:type="dxa"/>
            <w:gridSpan w:val="5"/>
            <w:vAlign w:val="center"/>
          </w:tcPr>
          <w:p w14:paraId="71519037" w14:textId="77777777" w:rsidR="005A2B1D" w:rsidRPr="007934CA" w:rsidRDefault="004F6002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7934CA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云南广播电视台</w:t>
            </w:r>
          </w:p>
        </w:tc>
        <w:tc>
          <w:tcPr>
            <w:tcW w:w="1440" w:type="dxa"/>
            <w:gridSpan w:val="2"/>
            <w:vAlign w:val="center"/>
          </w:tcPr>
          <w:p w14:paraId="01CD1FC6" w14:textId="77777777" w:rsidR="005A2B1D" w:rsidRPr="007934CA" w:rsidRDefault="004F6002">
            <w:pPr>
              <w:widowControl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7934CA">
              <w:rPr>
                <w:rFonts w:asciiTheme="minorEastAsia" w:eastAsiaTheme="minorEastAsia" w:hAnsiTheme="minorEastAsia" w:hint="eastAsia"/>
                <w:b/>
                <w:szCs w:val="21"/>
              </w:rPr>
              <w:t>刊播日期</w:t>
            </w:r>
          </w:p>
        </w:tc>
        <w:tc>
          <w:tcPr>
            <w:tcW w:w="2874" w:type="dxa"/>
            <w:gridSpan w:val="4"/>
            <w:vAlign w:val="center"/>
          </w:tcPr>
          <w:p w14:paraId="443733D7" w14:textId="78C2A7BF" w:rsidR="005A2B1D" w:rsidRPr="007934CA" w:rsidRDefault="004F6002">
            <w:pPr>
              <w:widowControl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7934CA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2024年9月30日</w:t>
            </w:r>
            <w:r w:rsidR="00931409" w:rsidRPr="00931409">
              <w:rPr>
                <w:rFonts w:asciiTheme="minorEastAsia" w:eastAsiaTheme="minorEastAsia" w:hAnsiTheme="minorEastAsia"/>
                <w:b/>
                <w:color w:val="000000"/>
                <w:szCs w:val="21"/>
              </w:rPr>
              <w:t>12:00:02</w:t>
            </w:r>
          </w:p>
        </w:tc>
      </w:tr>
      <w:tr w:rsidR="005A2B1D" w:rsidRPr="007934CA" w14:paraId="3A2E0293" w14:textId="77777777" w:rsidTr="00821617">
        <w:trPr>
          <w:trHeight w:hRule="exact" w:val="789"/>
          <w:jc w:val="center"/>
        </w:trPr>
        <w:tc>
          <w:tcPr>
            <w:tcW w:w="1833" w:type="dxa"/>
            <w:gridSpan w:val="3"/>
            <w:vAlign w:val="center"/>
          </w:tcPr>
          <w:p w14:paraId="401D3E61" w14:textId="77777777" w:rsidR="005A2B1D" w:rsidRPr="007934CA" w:rsidRDefault="004F6002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7934CA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所配合的</w:t>
            </w:r>
          </w:p>
          <w:p w14:paraId="30050583" w14:textId="77777777" w:rsidR="005A2B1D" w:rsidRPr="007934CA" w:rsidRDefault="004F6002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7934CA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文字报道标题</w:t>
            </w:r>
          </w:p>
        </w:tc>
        <w:tc>
          <w:tcPr>
            <w:tcW w:w="2255" w:type="dxa"/>
            <w:gridSpan w:val="3"/>
            <w:vAlign w:val="center"/>
          </w:tcPr>
          <w:p w14:paraId="7A62BCB4" w14:textId="7F706C18" w:rsidR="005A2B1D" w:rsidRPr="007934CA" w:rsidRDefault="005A2B1D">
            <w:pPr>
              <w:widowControl/>
              <w:snapToGrid w:val="0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</w:p>
        </w:tc>
        <w:tc>
          <w:tcPr>
            <w:tcW w:w="2432" w:type="dxa"/>
            <w:gridSpan w:val="4"/>
            <w:vAlign w:val="center"/>
          </w:tcPr>
          <w:p w14:paraId="2363D40B" w14:textId="77777777" w:rsidR="005A2B1D" w:rsidRPr="007934CA" w:rsidRDefault="004F6002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7934CA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刊发版面</w:t>
            </w:r>
          </w:p>
          <w:p w14:paraId="2802F2DA" w14:textId="77777777" w:rsidR="005A2B1D" w:rsidRPr="007934CA" w:rsidRDefault="004F6002">
            <w:pPr>
              <w:widowControl/>
              <w:snapToGrid w:val="0"/>
              <w:spacing w:line="30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7934CA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(发布端/账号/版次</w:t>
            </w:r>
            <w:r w:rsidRPr="007934CA">
              <w:rPr>
                <w:rFonts w:asciiTheme="minorEastAsia" w:eastAsiaTheme="minorEastAsia" w:hAnsiTheme="minorEastAsia"/>
                <w:b/>
                <w:color w:val="000000"/>
                <w:szCs w:val="21"/>
              </w:rPr>
              <w:t xml:space="preserve"> </w:t>
            </w:r>
            <w:r w:rsidRPr="007934CA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)</w:t>
            </w:r>
          </w:p>
        </w:tc>
        <w:tc>
          <w:tcPr>
            <w:tcW w:w="2874" w:type="dxa"/>
            <w:gridSpan w:val="4"/>
            <w:vAlign w:val="center"/>
          </w:tcPr>
          <w:p w14:paraId="67C687AF" w14:textId="77777777" w:rsidR="005A2B1D" w:rsidRPr="007934CA" w:rsidRDefault="004F6002">
            <w:pPr>
              <w:widowControl/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7934CA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七彩云端客户端</w:t>
            </w:r>
          </w:p>
        </w:tc>
      </w:tr>
      <w:tr w:rsidR="005A2B1D" w:rsidRPr="007934CA" w14:paraId="6974886B" w14:textId="77777777" w:rsidTr="00307C38">
        <w:trPr>
          <w:trHeight w:hRule="exact" w:val="1976"/>
          <w:jc w:val="center"/>
        </w:trPr>
        <w:tc>
          <w:tcPr>
            <w:tcW w:w="1833" w:type="dxa"/>
            <w:gridSpan w:val="3"/>
            <w:vAlign w:val="center"/>
          </w:tcPr>
          <w:p w14:paraId="55F3A5FC" w14:textId="77777777" w:rsidR="005A2B1D" w:rsidRPr="007934CA" w:rsidRDefault="004F6002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7934CA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新媒体作品</w:t>
            </w:r>
          </w:p>
          <w:p w14:paraId="10499F69" w14:textId="77777777" w:rsidR="005A2B1D" w:rsidRPr="007934CA" w:rsidRDefault="004F6002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7934CA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网址</w:t>
            </w:r>
          </w:p>
        </w:tc>
        <w:tc>
          <w:tcPr>
            <w:tcW w:w="4687" w:type="dxa"/>
            <w:gridSpan w:val="7"/>
            <w:vAlign w:val="center"/>
          </w:tcPr>
          <w:p w14:paraId="20106055" w14:textId="3FBC09B2" w:rsidR="005A2B1D" w:rsidRPr="00307C38" w:rsidRDefault="00307C38" w:rsidP="00307C38">
            <w:pPr>
              <w:widowControl/>
              <w:snapToGrid w:val="0"/>
              <w:rPr>
                <w:rFonts w:asciiTheme="minorEastAsia" w:eastAsiaTheme="minorEastAsia" w:hAnsiTheme="minorEastAsia"/>
                <w:b/>
                <w:szCs w:val="21"/>
              </w:rPr>
            </w:pPr>
            <w:r w:rsidRPr="00307C38">
              <w:rPr>
                <w:rFonts w:asciiTheme="minorEastAsia" w:eastAsiaTheme="minorEastAsia" w:hAnsiTheme="minorEastAsia"/>
                <w:b/>
                <w:color w:val="000000"/>
                <w:szCs w:val="21"/>
              </w:rPr>
              <w:t>https://mtydazzle.yntv.net/pages/details/details.html?companyId=ysxw&amp;productId=7F9A1B14E41B4259A34223A7D744C0DB&amp;docid=2AB5AB55D7AC442A924F78E2CE11125F&amp;isNew=yes&amp;downloadTips=true&amp;jumpCode=QCYD&amp;type=news&amp;articleType=1</w:t>
            </w:r>
          </w:p>
        </w:tc>
        <w:tc>
          <w:tcPr>
            <w:tcW w:w="1566" w:type="dxa"/>
            <w:gridSpan w:val="3"/>
            <w:vAlign w:val="center"/>
          </w:tcPr>
          <w:p w14:paraId="46637E49" w14:textId="77777777" w:rsidR="005A2B1D" w:rsidRPr="007934CA" w:rsidRDefault="004F6002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7934CA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是否为</w:t>
            </w:r>
          </w:p>
          <w:p w14:paraId="65CEAD67" w14:textId="77777777" w:rsidR="005A2B1D" w:rsidRPr="007934CA" w:rsidRDefault="004F6002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7934CA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“三好作品”</w:t>
            </w:r>
          </w:p>
        </w:tc>
        <w:tc>
          <w:tcPr>
            <w:tcW w:w="1308" w:type="dxa"/>
            <w:vAlign w:val="center"/>
          </w:tcPr>
          <w:p w14:paraId="4E488DE3" w14:textId="77777777" w:rsidR="005A2B1D" w:rsidRPr="007934CA" w:rsidRDefault="004F6002">
            <w:pPr>
              <w:widowControl/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7934CA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否</w:t>
            </w:r>
          </w:p>
        </w:tc>
      </w:tr>
      <w:tr w:rsidR="005A2B1D" w:rsidRPr="007934CA" w14:paraId="763C3870" w14:textId="77777777" w:rsidTr="00821617">
        <w:trPr>
          <w:cantSplit/>
          <w:trHeight w:hRule="exact" w:val="2688"/>
          <w:jc w:val="center"/>
        </w:trPr>
        <w:tc>
          <w:tcPr>
            <w:tcW w:w="1013" w:type="dxa"/>
            <w:vAlign w:val="center"/>
          </w:tcPr>
          <w:p w14:paraId="07CD91FD" w14:textId="77777777" w:rsidR="005A2B1D" w:rsidRPr="007934CA" w:rsidRDefault="004F6002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7934CA">
              <w:rPr>
                <w:rFonts w:asciiTheme="minorEastAsia" w:eastAsiaTheme="minorEastAsia" w:hAnsiTheme="minorEastAsia" w:hint="eastAsia"/>
                <w:b/>
                <w:szCs w:val="21"/>
              </w:rPr>
              <w:t xml:space="preserve"> </w:t>
            </w:r>
            <w:r w:rsidRPr="007934CA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 xml:space="preserve"> ︵</w:t>
            </w:r>
          </w:p>
          <w:p w14:paraId="4C8EFBEA" w14:textId="77777777" w:rsidR="005A2B1D" w:rsidRPr="007934CA" w:rsidRDefault="004F6002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7934CA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采作</w:t>
            </w:r>
          </w:p>
          <w:p w14:paraId="691FCD99" w14:textId="77777777" w:rsidR="005A2B1D" w:rsidRPr="007934CA" w:rsidRDefault="004F6002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7934CA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编品</w:t>
            </w:r>
          </w:p>
          <w:p w14:paraId="388E0D7F" w14:textId="77777777" w:rsidR="005A2B1D" w:rsidRPr="007934CA" w:rsidRDefault="004F6002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7934CA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过简</w:t>
            </w:r>
          </w:p>
          <w:p w14:paraId="048BEE06" w14:textId="77777777" w:rsidR="005A2B1D" w:rsidRPr="007934CA" w:rsidRDefault="004F6002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7934CA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程</w:t>
            </w:r>
            <w:proofErr w:type="gramStart"/>
            <w:r w:rsidRPr="007934CA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介</w:t>
            </w:r>
            <w:proofErr w:type="gramEnd"/>
          </w:p>
          <w:p w14:paraId="4540A110" w14:textId="77777777" w:rsidR="005A2B1D" w:rsidRPr="007934CA" w:rsidRDefault="004F6002">
            <w:pPr>
              <w:spacing w:line="34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7934CA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 xml:space="preserve">  ︶</w:t>
            </w:r>
          </w:p>
        </w:tc>
        <w:tc>
          <w:tcPr>
            <w:tcW w:w="8381" w:type="dxa"/>
            <w:gridSpan w:val="13"/>
            <w:vAlign w:val="center"/>
          </w:tcPr>
          <w:p w14:paraId="5F263242" w14:textId="77777777" w:rsidR="005A2B1D" w:rsidRPr="007934CA" w:rsidRDefault="004F6002" w:rsidP="007934CA">
            <w:pPr>
              <w:widowControl/>
              <w:snapToGrid w:val="0"/>
              <w:spacing w:line="460" w:lineRule="exact"/>
              <w:ind w:firstLineChars="200" w:firstLine="422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7934CA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随着2024年7月27日“北京中轴线”申遗成功，我国世界遗产总数达59项，居世界前列。多年来，习近平总书记反复强调世界遗产的重要价值。结合这一新闻主题，为庆祝中华人民共和国成立75周年，云南广播电视台重磅推出巨幅原创手绘创意长卷《世界遗产里的中国》及系列</w:t>
            </w:r>
            <w:proofErr w:type="gramStart"/>
            <w:r w:rsidRPr="007934CA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融媒体</w:t>
            </w:r>
            <w:proofErr w:type="gramEnd"/>
            <w:r w:rsidRPr="007934CA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产品，对我国世界遗产进行多层次多角度的集中展示。长卷配合短视频、AI动画、互动H5等多种表现形式，积极探索跨界融合，推动新闻漫画产品的全媒体展示。</w:t>
            </w:r>
          </w:p>
          <w:p w14:paraId="7460E735" w14:textId="77777777" w:rsidR="005A2B1D" w:rsidRPr="007934CA" w:rsidRDefault="004F6002" w:rsidP="007934CA">
            <w:pPr>
              <w:widowControl/>
              <w:snapToGrid w:val="0"/>
              <w:spacing w:line="460" w:lineRule="exact"/>
              <w:ind w:firstLineChars="200" w:firstLine="422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7934CA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作品长202475毫米，画面语言的讲述，时空交错、大开大合、巨细交织。</w:t>
            </w:r>
            <w:proofErr w:type="gramStart"/>
            <w:r w:rsidRPr="007934CA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长卷每</w:t>
            </w:r>
            <w:proofErr w:type="gramEnd"/>
            <w:r w:rsidRPr="007934CA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一个元素，从宏观的历史建筑，到微观的</w:t>
            </w:r>
            <w:proofErr w:type="gramStart"/>
            <w:r w:rsidRPr="007934CA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一卉一</w:t>
            </w:r>
            <w:proofErr w:type="gramEnd"/>
            <w:r w:rsidRPr="007934CA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木，皆被精心雕琢、细致打磨，且经由专家小组与有关部门联合审查校订，以保证每个画面都有实可考、有源可溯。</w:t>
            </w:r>
          </w:p>
        </w:tc>
      </w:tr>
      <w:tr w:rsidR="005A2B1D" w:rsidRPr="007934CA" w14:paraId="282D6263" w14:textId="77777777" w:rsidTr="00821617">
        <w:trPr>
          <w:trHeight w:hRule="exact" w:val="4102"/>
          <w:jc w:val="center"/>
        </w:trPr>
        <w:tc>
          <w:tcPr>
            <w:tcW w:w="1013" w:type="dxa"/>
            <w:vAlign w:val="center"/>
          </w:tcPr>
          <w:p w14:paraId="757E010B" w14:textId="77777777" w:rsidR="005A2B1D" w:rsidRPr="007934CA" w:rsidRDefault="004F6002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7934CA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lastRenderedPageBreak/>
              <w:t>社</w:t>
            </w:r>
          </w:p>
          <w:p w14:paraId="1F8FBC11" w14:textId="77777777" w:rsidR="005A2B1D" w:rsidRPr="007934CA" w:rsidRDefault="004F6002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7934CA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会</w:t>
            </w:r>
          </w:p>
          <w:p w14:paraId="33E9B997" w14:textId="77777777" w:rsidR="005A2B1D" w:rsidRPr="007934CA" w:rsidRDefault="004F6002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proofErr w:type="gramStart"/>
            <w:r w:rsidRPr="007934CA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效</w:t>
            </w:r>
            <w:proofErr w:type="gramEnd"/>
          </w:p>
          <w:p w14:paraId="11A2978C" w14:textId="77777777" w:rsidR="005A2B1D" w:rsidRPr="007934CA" w:rsidRDefault="004F6002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7934CA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果</w:t>
            </w:r>
          </w:p>
        </w:tc>
        <w:tc>
          <w:tcPr>
            <w:tcW w:w="8381" w:type="dxa"/>
            <w:gridSpan w:val="13"/>
            <w:vAlign w:val="center"/>
          </w:tcPr>
          <w:p w14:paraId="68A7A35B" w14:textId="77777777" w:rsidR="005A2B1D" w:rsidRPr="007934CA" w:rsidRDefault="004F6002" w:rsidP="007934CA">
            <w:pPr>
              <w:spacing w:line="460" w:lineRule="exact"/>
              <w:ind w:firstLineChars="200" w:firstLine="422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7934CA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云南广播电视台官方</w:t>
            </w:r>
            <w:proofErr w:type="gramStart"/>
            <w:r w:rsidRPr="007934CA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微博推出</w:t>
            </w:r>
            <w:proofErr w:type="gramEnd"/>
            <w:r w:rsidRPr="007934CA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该作品3小时，#世界遗产里的中国#话题点击量就突破1000万次。人民日报、央视频、环球时报等中央级媒体同步推出该作品。我们还与全国20余个省、自治区、直辖市、特别行政区的世界遗产所在地媒体联动报道，200多个新媒体平台同步转发。云南省</w:t>
            </w:r>
            <w:proofErr w:type="gramStart"/>
            <w:r w:rsidRPr="007934CA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委网信</w:t>
            </w:r>
            <w:proofErr w:type="gramEnd"/>
            <w:r w:rsidRPr="007934CA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办和云南省广播电视局将该作品的</w:t>
            </w:r>
            <w:proofErr w:type="gramStart"/>
            <w:r w:rsidRPr="007934CA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宣推作为</w:t>
            </w:r>
            <w:proofErr w:type="gramEnd"/>
            <w:r w:rsidRPr="007934CA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专项工作，全省150多家媒体积极转载转发。作品还被中国记协选中，入选“我的代表作”栏目。截至目前，该作品全网阅读量突破6000万次。</w:t>
            </w:r>
          </w:p>
          <w:p w14:paraId="30EC19AE" w14:textId="77777777" w:rsidR="005A2B1D" w:rsidRPr="007934CA" w:rsidRDefault="004F6002" w:rsidP="007934CA">
            <w:pPr>
              <w:spacing w:line="460" w:lineRule="exact"/>
              <w:ind w:firstLineChars="200" w:firstLine="422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7934CA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作品助力文化自信自强，点燃了全国人民爱党、爱国的热情，激发了民族团结的活力。广大网友纷纷留言点赞，称“中国的世界遗产是文化自信的重要支撑”“这是对中华民族文化自信的一次深情表达”。</w:t>
            </w:r>
          </w:p>
        </w:tc>
      </w:tr>
      <w:tr w:rsidR="005A2B1D" w:rsidRPr="007934CA" w14:paraId="5146C578" w14:textId="77777777" w:rsidTr="00F73F0A">
        <w:trPr>
          <w:trHeight w:val="1391"/>
          <w:jc w:val="center"/>
        </w:trPr>
        <w:tc>
          <w:tcPr>
            <w:tcW w:w="1013" w:type="dxa"/>
            <w:vMerge w:val="restart"/>
            <w:vAlign w:val="center"/>
          </w:tcPr>
          <w:p w14:paraId="762D5DA4" w14:textId="77777777" w:rsidR="005A2B1D" w:rsidRPr="007934CA" w:rsidRDefault="004F6002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7934CA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传</w:t>
            </w:r>
          </w:p>
          <w:p w14:paraId="3790F5E8" w14:textId="77777777" w:rsidR="005A2B1D" w:rsidRPr="007934CA" w:rsidRDefault="004F6002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7934CA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播</w:t>
            </w:r>
          </w:p>
          <w:p w14:paraId="744EFD2A" w14:textId="77777777" w:rsidR="005A2B1D" w:rsidRPr="007934CA" w:rsidRDefault="004F6002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7934CA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数</w:t>
            </w:r>
          </w:p>
          <w:p w14:paraId="5EEAEDEB" w14:textId="77777777" w:rsidR="005A2B1D" w:rsidRPr="007934CA" w:rsidRDefault="004F6002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7934CA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据</w:t>
            </w:r>
          </w:p>
        </w:tc>
        <w:tc>
          <w:tcPr>
            <w:tcW w:w="1514" w:type="dxa"/>
            <w:gridSpan w:val="3"/>
            <w:vMerge w:val="restart"/>
            <w:vAlign w:val="center"/>
          </w:tcPr>
          <w:p w14:paraId="4E13143E" w14:textId="77777777" w:rsidR="005A2B1D" w:rsidRPr="007934CA" w:rsidRDefault="004F6002">
            <w:pPr>
              <w:jc w:val="center"/>
              <w:rPr>
                <w:rFonts w:asciiTheme="minorEastAsia" w:eastAsiaTheme="minorEastAsia" w:hAnsiTheme="minorEastAsia" w:cs="仿宋"/>
                <w:b/>
                <w:color w:val="000000"/>
                <w:spacing w:val="-10"/>
                <w:szCs w:val="21"/>
              </w:rPr>
            </w:pPr>
            <w:r w:rsidRPr="007934CA">
              <w:rPr>
                <w:rFonts w:asciiTheme="minorEastAsia" w:eastAsiaTheme="minorEastAsia" w:hAnsiTheme="minorEastAsia" w:cs="仿宋" w:hint="eastAsia"/>
                <w:b/>
                <w:color w:val="000000"/>
                <w:spacing w:val="-10"/>
                <w:szCs w:val="21"/>
              </w:rPr>
              <w:t>新媒体传播</w:t>
            </w:r>
          </w:p>
          <w:p w14:paraId="267438F4" w14:textId="77777777" w:rsidR="005A2B1D" w:rsidRPr="007934CA" w:rsidRDefault="004F6002">
            <w:pPr>
              <w:jc w:val="center"/>
              <w:rPr>
                <w:rFonts w:asciiTheme="minorEastAsia" w:eastAsiaTheme="minorEastAsia" w:hAnsiTheme="minorEastAsia" w:cs="仿宋"/>
                <w:b/>
                <w:color w:val="000000"/>
                <w:szCs w:val="21"/>
              </w:rPr>
            </w:pPr>
            <w:r w:rsidRPr="007934CA">
              <w:rPr>
                <w:rFonts w:asciiTheme="minorEastAsia" w:eastAsiaTheme="minorEastAsia" w:hAnsiTheme="minorEastAsia" w:cs="仿宋" w:hint="eastAsia"/>
                <w:b/>
                <w:color w:val="000000"/>
                <w:szCs w:val="21"/>
              </w:rPr>
              <w:t>平台网址</w:t>
            </w:r>
          </w:p>
        </w:tc>
        <w:tc>
          <w:tcPr>
            <w:tcW w:w="559" w:type="dxa"/>
            <w:vAlign w:val="center"/>
          </w:tcPr>
          <w:p w14:paraId="32FCD692" w14:textId="77777777" w:rsidR="005A2B1D" w:rsidRPr="007934CA" w:rsidRDefault="004F6002">
            <w:pPr>
              <w:jc w:val="center"/>
              <w:rPr>
                <w:rFonts w:asciiTheme="minorEastAsia" w:eastAsiaTheme="minorEastAsia" w:hAnsiTheme="minorEastAsia" w:cs="仿宋"/>
                <w:b/>
                <w:color w:val="000000"/>
                <w:szCs w:val="21"/>
              </w:rPr>
            </w:pPr>
            <w:r w:rsidRPr="007934CA">
              <w:rPr>
                <w:rFonts w:asciiTheme="minorEastAsia" w:eastAsiaTheme="minorEastAsia" w:hAnsiTheme="minorEastAsia" w:cs="仿宋" w:hint="eastAsia"/>
                <w:b/>
                <w:color w:val="000000"/>
                <w:szCs w:val="21"/>
              </w:rPr>
              <w:t>1</w:t>
            </w:r>
          </w:p>
        </w:tc>
        <w:tc>
          <w:tcPr>
            <w:tcW w:w="6308" w:type="dxa"/>
            <w:gridSpan w:val="9"/>
            <w:vAlign w:val="center"/>
          </w:tcPr>
          <w:p w14:paraId="78527121" w14:textId="77777777" w:rsidR="005A2B1D" w:rsidRPr="007934CA" w:rsidRDefault="004F6002">
            <w:pPr>
              <w:widowControl/>
              <w:snapToGrid w:val="0"/>
              <w:spacing w:line="460" w:lineRule="exact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7934CA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云南广播电视台微博</w:t>
            </w:r>
          </w:p>
          <w:p w14:paraId="6ECF603F" w14:textId="77777777" w:rsidR="005A2B1D" w:rsidRPr="007934CA" w:rsidRDefault="004F6002">
            <w:pPr>
              <w:widowControl/>
              <w:snapToGrid w:val="0"/>
              <w:spacing w:line="460" w:lineRule="exact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7934CA">
              <w:rPr>
                <w:rFonts w:asciiTheme="minorEastAsia" w:eastAsiaTheme="minorEastAsia" w:hAnsiTheme="minorEastAsia"/>
                <w:b/>
                <w:color w:val="000000"/>
                <w:szCs w:val="21"/>
              </w:rPr>
              <w:t>https://s.weibo.com/weibo?q=%23%E4%B8%96%E7%95%8C%E9%81%97%E4%BA%A7%E9%87%8C%E7%9A%84%E4%B8%AD%E5%9B%BD%23</w:t>
            </w:r>
          </w:p>
        </w:tc>
      </w:tr>
      <w:tr w:rsidR="005A2B1D" w:rsidRPr="007934CA" w14:paraId="17DCCF5F" w14:textId="77777777" w:rsidTr="00F73F0A">
        <w:trPr>
          <w:trHeight w:val="1283"/>
          <w:jc w:val="center"/>
        </w:trPr>
        <w:tc>
          <w:tcPr>
            <w:tcW w:w="1013" w:type="dxa"/>
            <w:vMerge/>
            <w:vAlign w:val="center"/>
          </w:tcPr>
          <w:p w14:paraId="6FFD31F1" w14:textId="77777777" w:rsidR="005A2B1D" w:rsidRPr="007934CA" w:rsidRDefault="005A2B1D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</w:p>
        </w:tc>
        <w:tc>
          <w:tcPr>
            <w:tcW w:w="1514" w:type="dxa"/>
            <w:gridSpan w:val="3"/>
            <w:vMerge/>
            <w:vAlign w:val="center"/>
          </w:tcPr>
          <w:p w14:paraId="03E0F8C6" w14:textId="77777777" w:rsidR="005A2B1D" w:rsidRPr="007934CA" w:rsidRDefault="005A2B1D">
            <w:pPr>
              <w:rPr>
                <w:rFonts w:asciiTheme="minorEastAsia" w:eastAsiaTheme="minorEastAsia" w:hAnsiTheme="minorEastAsia" w:cs="仿宋"/>
                <w:b/>
                <w:color w:val="000000"/>
                <w:szCs w:val="21"/>
              </w:rPr>
            </w:pPr>
          </w:p>
        </w:tc>
        <w:tc>
          <w:tcPr>
            <w:tcW w:w="559" w:type="dxa"/>
            <w:vAlign w:val="center"/>
          </w:tcPr>
          <w:p w14:paraId="226152E1" w14:textId="77777777" w:rsidR="005A2B1D" w:rsidRPr="007934CA" w:rsidRDefault="004F6002">
            <w:pPr>
              <w:jc w:val="center"/>
              <w:rPr>
                <w:rFonts w:asciiTheme="minorEastAsia" w:eastAsiaTheme="minorEastAsia" w:hAnsiTheme="minorEastAsia" w:cs="仿宋"/>
                <w:b/>
                <w:color w:val="000000"/>
                <w:szCs w:val="21"/>
              </w:rPr>
            </w:pPr>
            <w:r w:rsidRPr="007934CA">
              <w:rPr>
                <w:rFonts w:asciiTheme="minorEastAsia" w:eastAsiaTheme="minorEastAsia" w:hAnsiTheme="minorEastAsia" w:cs="仿宋" w:hint="eastAsia"/>
                <w:b/>
                <w:color w:val="000000"/>
                <w:szCs w:val="21"/>
              </w:rPr>
              <w:t>2</w:t>
            </w:r>
          </w:p>
        </w:tc>
        <w:tc>
          <w:tcPr>
            <w:tcW w:w="6308" w:type="dxa"/>
            <w:gridSpan w:val="9"/>
            <w:vAlign w:val="center"/>
          </w:tcPr>
          <w:p w14:paraId="111CFA09" w14:textId="77777777" w:rsidR="005A2B1D" w:rsidRPr="007934CA" w:rsidRDefault="004F6002">
            <w:pPr>
              <w:widowControl/>
              <w:snapToGrid w:val="0"/>
              <w:spacing w:line="460" w:lineRule="exact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7934CA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中国蓝新闻</w:t>
            </w:r>
          </w:p>
          <w:p w14:paraId="1773A11A" w14:textId="77777777" w:rsidR="005A2B1D" w:rsidRPr="007934CA" w:rsidRDefault="004F6002">
            <w:pPr>
              <w:widowControl/>
              <w:snapToGrid w:val="0"/>
              <w:spacing w:line="460" w:lineRule="exact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7934CA">
              <w:rPr>
                <w:rFonts w:asciiTheme="minorEastAsia" w:eastAsiaTheme="minorEastAsia" w:hAnsiTheme="minorEastAsia"/>
                <w:b/>
                <w:color w:val="000000"/>
                <w:szCs w:val="21"/>
              </w:rPr>
              <w:t>http://wap.cztv.com/articles/index.html?pubId=2351569</w:t>
            </w:r>
          </w:p>
        </w:tc>
      </w:tr>
      <w:tr w:rsidR="005A2B1D" w:rsidRPr="007934CA" w14:paraId="5804B819" w14:textId="77777777" w:rsidTr="00F73F0A">
        <w:trPr>
          <w:trHeight w:val="537"/>
          <w:jc w:val="center"/>
        </w:trPr>
        <w:tc>
          <w:tcPr>
            <w:tcW w:w="1013" w:type="dxa"/>
            <w:vMerge/>
            <w:vAlign w:val="center"/>
          </w:tcPr>
          <w:p w14:paraId="33A886C5" w14:textId="77777777" w:rsidR="005A2B1D" w:rsidRPr="007934CA" w:rsidRDefault="005A2B1D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</w:p>
        </w:tc>
        <w:tc>
          <w:tcPr>
            <w:tcW w:w="1514" w:type="dxa"/>
            <w:gridSpan w:val="3"/>
            <w:vMerge/>
            <w:vAlign w:val="center"/>
          </w:tcPr>
          <w:p w14:paraId="559FBB30" w14:textId="77777777" w:rsidR="005A2B1D" w:rsidRPr="007934CA" w:rsidRDefault="005A2B1D">
            <w:pPr>
              <w:rPr>
                <w:rFonts w:asciiTheme="minorEastAsia" w:eastAsiaTheme="minorEastAsia" w:hAnsiTheme="minorEastAsia" w:cs="仿宋"/>
                <w:b/>
                <w:color w:val="000000"/>
                <w:szCs w:val="21"/>
              </w:rPr>
            </w:pPr>
          </w:p>
        </w:tc>
        <w:tc>
          <w:tcPr>
            <w:tcW w:w="559" w:type="dxa"/>
            <w:vAlign w:val="center"/>
          </w:tcPr>
          <w:p w14:paraId="3A8DDEBB" w14:textId="77777777" w:rsidR="005A2B1D" w:rsidRPr="007934CA" w:rsidRDefault="004F6002">
            <w:pPr>
              <w:jc w:val="center"/>
              <w:rPr>
                <w:rFonts w:asciiTheme="minorEastAsia" w:eastAsiaTheme="minorEastAsia" w:hAnsiTheme="minorEastAsia" w:cs="仿宋"/>
                <w:b/>
                <w:color w:val="000000"/>
                <w:szCs w:val="21"/>
              </w:rPr>
            </w:pPr>
            <w:r w:rsidRPr="007934CA">
              <w:rPr>
                <w:rFonts w:asciiTheme="minorEastAsia" w:eastAsiaTheme="minorEastAsia" w:hAnsiTheme="minorEastAsia" w:cs="仿宋" w:hint="eastAsia"/>
                <w:b/>
                <w:color w:val="000000"/>
                <w:szCs w:val="21"/>
              </w:rPr>
              <w:t>3</w:t>
            </w:r>
          </w:p>
        </w:tc>
        <w:tc>
          <w:tcPr>
            <w:tcW w:w="6308" w:type="dxa"/>
            <w:gridSpan w:val="9"/>
            <w:vAlign w:val="center"/>
          </w:tcPr>
          <w:p w14:paraId="21EA2592" w14:textId="77777777" w:rsidR="005A2B1D" w:rsidRPr="007934CA" w:rsidRDefault="004F6002">
            <w:pPr>
              <w:widowControl/>
              <w:snapToGrid w:val="0"/>
              <w:spacing w:line="460" w:lineRule="exact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7934CA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闪电新闻</w:t>
            </w:r>
          </w:p>
          <w:p w14:paraId="13625560" w14:textId="77777777" w:rsidR="005A2B1D" w:rsidRPr="007934CA" w:rsidRDefault="00C206CF">
            <w:pPr>
              <w:widowControl/>
              <w:snapToGrid w:val="0"/>
              <w:spacing w:line="460" w:lineRule="exact"/>
              <w:rPr>
                <w:rFonts w:asciiTheme="minorEastAsia" w:eastAsiaTheme="minorEastAsia" w:hAnsiTheme="minorEastAsia"/>
                <w:b/>
                <w:szCs w:val="21"/>
              </w:rPr>
            </w:pPr>
            <w:hyperlink r:id="rId7" w:history="1">
              <w:r w:rsidR="004F6002" w:rsidRPr="007934CA">
                <w:rPr>
                  <w:rFonts w:asciiTheme="minorEastAsia" w:eastAsiaTheme="minorEastAsia" w:hAnsiTheme="minorEastAsia" w:hint="eastAsia"/>
                  <w:b/>
                  <w:color w:val="000000"/>
                  <w:szCs w:val="21"/>
                </w:rPr>
                <w:t>https://sdxw.iqilu.com/share/YS0yMS0xNTkyNzc0OA.html</w:t>
              </w:r>
            </w:hyperlink>
          </w:p>
        </w:tc>
      </w:tr>
      <w:tr w:rsidR="005A2B1D" w:rsidRPr="007934CA" w14:paraId="0242002A" w14:textId="77777777">
        <w:trPr>
          <w:trHeight w:hRule="exact" w:val="748"/>
          <w:jc w:val="center"/>
        </w:trPr>
        <w:tc>
          <w:tcPr>
            <w:tcW w:w="1013" w:type="dxa"/>
            <w:vMerge/>
            <w:vAlign w:val="center"/>
          </w:tcPr>
          <w:p w14:paraId="593AFDED" w14:textId="77777777" w:rsidR="005A2B1D" w:rsidRPr="007934CA" w:rsidRDefault="005A2B1D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</w:p>
        </w:tc>
        <w:tc>
          <w:tcPr>
            <w:tcW w:w="1514" w:type="dxa"/>
            <w:gridSpan w:val="3"/>
            <w:vAlign w:val="center"/>
          </w:tcPr>
          <w:p w14:paraId="1DF971D8" w14:textId="77777777" w:rsidR="005A2B1D" w:rsidRPr="007934CA" w:rsidRDefault="004F6002">
            <w:pPr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7934CA">
              <w:rPr>
                <w:rFonts w:asciiTheme="minorEastAsia" w:eastAsiaTheme="minorEastAsia" w:hAnsiTheme="minorEastAsia" w:cs="仿宋" w:hint="eastAsia"/>
                <w:b/>
                <w:color w:val="000000"/>
                <w:szCs w:val="21"/>
              </w:rPr>
              <w:t>阅读量（浏览量、点击量）</w:t>
            </w:r>
          </w:p>
        </w:tc>
        <w:tc>
          <w:tcPr>
            <w:tcW w:w="2029" w:type="dxa"/>
            <w:gridSpan w:val="3"/>
            <w:vAlign w:val="center"/>
          </w:tcPr>
          <w:p w14:paraId="0085FB79" w14:textId="0BBD014E" w:rsidR="005A2B1D" w:rsidRPr="007934CA" w:rsidRDefault="003D0E81">
            <w:pPr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3D0E81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1220.9万次</w:t>
            </w:r>
          </w:p>
        </w:tc>
        <w:tc>
          <w:tcPr>
            <w:tcW w:w="900" w:type="dxa"/>
            <w:gridSpan w:val="2"/>
            <w:vAlign w:val="center"/>
          </w:tcPr>
          <w:p w14:paraId="05743764" w14:textId="77777777" w:rsidR="005A2B1D" w:rsidRPr="007934CA" w:rsidRDefault="004F6002">
            <w:pPr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7934CA">
              <w:rPr>
                <w:rFonts w:asciiTheme="minorEastAsia" w:eastAsiaTheme="minorEastAsia" w:hAnsiTheme="minorEastAsia" w:cs="仿宋" w:hint="eastAsia"/>
                <w:b/>
                <w:color w:val="000000"/>
                <w:szCs w:val="21"/>
              </w:rPr>
              <w:t>转载量</w:t>
            </w:r>
          </w:p>
        </w:tc>
        <w:tc>
          <w:tcPr>
            <w:tcW w:w="1247" w:type="dxa"/>
            <w:gridSpan w:val="2"/>
            <w:vAlign w:val="center"/>
          </w:tcPr>
          <w:p w14:paraId="088A0050" w14:textId="4E5DD281" w:rsidR="005A2B1D" w:rsidRPr="007934CA" w:rsidRDefault="003D0E81">
            <w:pPr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3D0E81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1522次（不完全统计）</w:t>
            </w:r>
          </w:p>
        </w:tc>
        <w:tc>
          <w:tcPr>
            <w:tcW w:w="934" w:type="dxa"/>
            <w:vAlign w:val="center"/>
          </w:tcPr>
          <w:p w14:paraId="54093773" w14:textId="77777777" w:rsidR="005A2B1D" w:rsidRPr="007934CA" w:rsidRDefault="004F6002">
            <w:pPr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7934CA">
              <w:rPr>
                <w:rFonts w:asciiTheme="minorEastAsia" w:eastAsiaTheme="minorEastAsia" w:hAnsiTheme="minorEastAsia" w:cs="仿宋" w:hint="eastAsia"/>
                <w:b/>
                <w:color w:val="000000"/>
                <w:szCs w:val="21"/>
              </w:rPr>
              <w:t>互动量</w:t>
            </w:r>
          </w:p>
        </w:tc>
        <w:tc>
          <w:tcPr>
            <w:tcW w:w="1757" w:type="dxa"/>
            <w:gridSpan w:val="2"/>
            <w:vAlign w:val="center"/>
          </w:tcPr>
          <w:p w14:paraId="593EF879" w14:textId="006177E2" w:rsidR="005A2B1D" w:rsidRPr="007934CA" w:rsidRDefault="004F6002">
            <w:pPr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7934CA">
              <w:rPr>
                <w:rFonts w:asciiTheme="minorEastAsia" w:eastAsiaTheme="minorEastAsia" w:hAnsiTheme="minorEastAsia"/>
                <w:b/>
                <w:color w:val="000000"/>
                <w:szCs w:val="21"/>
              </w:rPr>
              <w:t>互动量</w:t>
            </w:r>
          </w:p>
          <w:p w14:paraId="09BD5162" w14:textId="77777777" w:rsidR="005A2B1D" w:rsidRPr="007934CA" w:rsidRDefault="004F6002">
            <w:pPr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7934CA">
              <w:rPr>
                <w:rFonts w:asciiTheme="minorEastAsia" w:eastAsiaTheme="minorEastAsia" w:hAnsiTheme="minorEastAsia"/>
                <w:b/>
                <w:color w:val="000000"/>
                <w:szCs w:val="21"/>
              </w:rPr>
              <w:t>过百万</w:t>
            </w:r>
          </w:p>
        </w:tc>
      </w:tr>
      <w:tr w:rsidR="005A2B1D" w:rsidRPr="007934CA" w14:paraId="667CBC06" w14:textId="77777777" w:rsidTr="00170061">
        <w:trPr>
          <w:trHeight w:hRule="exact" w:val="4546"/>
          <w:jc w:val="center"/>
        </w:trPr>
        <w:tc>
          <w:tcPr>
            <w:tcW w:w="1013" w:type="dxa"/>
            <w:vAlign w:val="center"/>
          </w:tcPr>
          <w:p w14:paraId="325FCE83" w14:textId="77777777" w:rsidR="005A2B1D" w:rsidRPr="007934CA" w:rsidRDefault="004F6002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7934CA">
              <w:rPr>
                <w:rFonts w:asciiTheme="minorEastAsia" w:eastAsiaTheme="minorEastAsia" w:hAnsiTheme="minorEastAsia" w:hint="eastAsia"/>
                <w:b/>
                <w:szCs w:val="21"/>
              </w:rPr>
              <w:t xml:space="preserve">  ︵</w:t>
            </w:r>
          </w:p>
          <w:p w14:paraId="7C5377DB" w14:textId="77777777" w:rsidR="005A2B1D" w:rsidRPr="007934CA" w:rsidRDefault="004F6002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7934CA">
              <w:rPr>
                <w:rFonts w:asciiTheme="minorEastAsia" w:eastAsiaTheme="minorEastAsia" w:hAnsiTheme="minorEastAsia" w:hint="eastAsia"/>
                <w:b/>
                <w:szCs w:val="21"/>
              </w:rPr>
              <w:t>初推</w:t>
            </w:r>
          </w:p>
          <w:p w14:paraId="1B10F2AB" w14:textId="77777777" w:rsidR="005A2B1D" w:rsidRPr="007934CA" w:rsidRDefault="004F6002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7934CA">
              <w:rPr>
                <w:rFonts w:asciiTheme="minorEastAsia" w:eastAsiaTheme="minorEastAsia" w:hAnsiTheme="minorEastAsia" w:hint="eastAsia"/>
                <w:b/>
                <w:szCs w:val="21"/>
              </w:rPr>
              <w:t>评荐</w:t>
            </w:r>
          </w:p>
          <w:p w14:paraId="75703499" w14:textId="77777777" w:rsidR="005A2B1D" w:rsidRPr="007934CA" w:rsidRDefault="004F6002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7934CA">
              <w:rPr>
                <w:rFonts w:asciiTheme="minorEastAsia" w:eastAsiaTheme="minorEastAsia" w:hAnsiTheme="minorEastAsia" w:hint="eastAsia"/>
                <w:b/>
                <w:szCs w:val="21"/>
              </w:rPr>
              <w:t>评理</w:t>
            </w:r>
          </w:p>
          <w:p w14:paraId="564454C9" w14:textId="77777777" w:rsidR="005A2B1D" w:rsidRPr="007934CA" w:rsidRDefault="004F6002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7934CA">
              <w:rPr>
                <w:rFonts w:asciiTheme="minorEastAsia" w:eastAsiaTheme="minorEastAsia" w:hAnsiTheme="minorEastAsia" w:hint="eastAsia"/>
                <w:b/>
                <w:szCs w:val="21"/>
              </w:rPr>
              <w:t>语由</w:t>
            </w:r>
          </w:p>
          <w:p w14:paraId="2D2B79EB" w14:textId="77777777" w:rsidR="005A2B1D" w:rsidRPr="007934CA" w:rsidRDefault="004F6002">
            <w:pPr>
              <w:widowControl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7934CA">
              <w:rPr>
                <w:rFonts w:asciiTheme="minorEastAsia" w:eastAsiaTheme="minorEastAsia" w:hAnsiTheme="minorEastAsia" w:hint="eastAsia"/>
                <w:b/>
                <w:szCs w:val="21"/>
              </w:rPr>
              <w:t xml:space="preserve">  ︶</w:t>
            </w:r>
          </w:p>
        </w:tc>
        <w:tc>
          <w:tcPr>
            <w:tcW w:w="8381" w:type="dxa"/>
            <w:gridSpan w:val="13"/>
            <w:vAlign w:val="center"/>
          </w:tcPr>
          <w:p w14:paraId="4BB25028" w14:textId="77777777" w:rsidR="00170061" w:rsidRPr="00170061" w:rsidRDefault="00170061" w:rsidP="00170061">
            <w:pPr>
              <w:rPr>
                <w:rFonts w:asciiTheme="minorEastAsia" w:eastAsiaTheme="minorEastAsia" w:hAnsiTheme="minorEastAsia"/>
                <w:b/>
                <w:szCs w:val="21"/>
              </w:rPr>
            </w:pPr>
            <w:r w:rsidRPr="00170061">
              <w:rPr>
                <w:rFonts w:asciiTheme="minorEastAsia" w:eastAsiaTheme="minorEastAsia" w:hAnsiTheme="minorEastAsia" w:hint="eastAsia"/>
                <w:b/>
                <w:szCs w:val="21"/>
              </w:rPr>
              <w:t>世界遗产不是一个国家、一个民族独有的，而是人类命运共同体的精神纽带和人类文明的瑰宝。在东西方文明频繁交流的今天，中国的世界遗产在打造中华文明彰显地，扩大中华文化国际影响力方面，正在发挥越来越重要的作用。</w:t>
            </w:r>
          </w:p>
          <w:p w14:paraId="6FB2F4FA" w14:textId="1B3E08DA" w:rsidR="005A2B1D" w:rsidRPr="007934CA" w:rsidRDefault="00170061" w:rsidP="00170061">
            <w:pPr>
              <w:rPr>
                <w:rFonts w:asciiTheme="minorEastAsia" w:eastAsiaTheme="minorEastAsia" w:hAnsiTheme="minorEastAsia"/>
                <w:b/>
                <w:szCs w:val="21"/>
              </w:rPr>
            </w:pPr>
            <w:r w:rsidRPr="00170061">
              <w:rPr>
                <w:rFonts w:asciiTheme="minorEastAsia" w:eastAsiaTheme="minorEastAsia" w:hAnsiTheme="minorEastAsia" w:hint="eastAsia"/>
                <w:b/>
                <w:szCs w:val="21"/>
              </w:rPr>
              <w:t>在中华人民共和国成立75周年之际，云南广播电视台对中国当前</w:t>
            </w:r>
            <w:proofErr w:type="gramStart"/>
            <w:r w:rsidRPr="00170061">
              <w:rPr>
                <w:rFonts w:asciiTheme="minorEastAsia" w:eastAsiaTheme="minorEastAsia" w:hAnsiTheme="minorEastAsia" w:hint="eastAsia"/>
                <w:b/>
                <w:szCs w:val="21"/>
              </w:rPr>
              <w:t>59项超全绝美</w:t>
            </w:r>
            <w:proofErr w:type="gramEnd"/>
            <w:r w:rsidRPr="00170061">
              <w:rPr>
                <w:rFonts w:asciiTheme="minorEastAsia" w:eastAsiaTheme="minorEastAsia" w:hAnsiTheme="minorEastAsia" w:hint="eastAsia"/>
                <w:b/>
                <w:szCs w:val="21"/>
              </w:rPr>
              <w:t>的世界遗产进行整体盘点和梳理，推出《“世界遗产里的中国”原创手绘创意长卷·中国59项世界遗产震撼集结》，该长卷主题宏大，通过多种内容形态，充分展现中国世界遗产地的无穷魅力和中华文明的深厚底蕴，具有非凡的历史份量和现实意义。该作品打造出一套“中国名片”，向世界敞开一个个东方文明的窗口，让世界看到一个更加可信、可爱、可敬的中国。</w:t>
            </w:r>
            <w:r w:rsidR="004F6002" w:rsidRPr="007934CA">
              <w:rPr>
                <w:rFonts w:asciiTheme="minorEastAsia" w:eastAsiaTheme="minorEastAsia" w:hAnsiTheme="minorEastAsia" w:hint="eastAsia"/>
                <w:b/>
                <w:szCs w:val="21"/>
              </w:rPr>
              <w:t xml:space="preserve">                                       </w:t>
            </w:r>
          </w:p>
          <w:p w14:paraId="1CB18017" w14:textId="77777777" w:rsidR="005A2B1D" w:rsidRPr="007934CA" w:rsidRDefault="004F6002" w:rsidP="007934CA">
            <w:pPr>
              <w:widowControl/>
              <w:spacing w:line="360" w:lineRule="exact"/>
              <w:ind w:firstLineChars="1800" w:firstLine="3795"/>
              <w:jc w:val="left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7934CA">
              <w:rPr>
                <w:rFonts w:asciiTheme="minorEastAsia" w:eastAsiaTheme="minorEastAsia" w:hAnsiTheme="minorEastAsia" w:hint="eastAsia"/>
                <w:b/>
                <w:szCs w:val="21"/>
              </w:rPr>
              <w:t>签名：</w:t>
            </w:r>
          </w:p>
          <w:p w14:paraId="4606FE95" w14:textId="77777777" w:rsidR="005A2B1D" w:rsidRPr="007934CA" w:rsidRDefault="004F6002" w:rsidP="007934CA">
            <w:pPr>
              <w:spacing w:line="360" w:lineRule="exact"/>
              <w:ind w:firstLineChars="1950" w:firstLine="4111"/>
              <w:jc w:val="left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7934CA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（盖单位公章）</w:t>
            </w:r>
          </w:p>
          <w:p w14:paraId="793E9D2A" w14:textId="77777777" w:rsidR="005A2B1D" w:rsidRPr="007934CA" w:rsidRDefault="004F6002" w:rsidP="007934CA">
            <w:pPr>
              <w:widowControl/>
              <w:spacing w:line="360" w:lineRule="exact"/>
              <w:ind w:firstLineChars="1400" w:firstLine="2951"/>
              <w:rPr>
                <w:rFonts w:asciiTheme="minorEastAsia" w:eastAsiaTheme="minorEastAsia" w:hAnsiTheme="minorEastAsia"/>
                <w:b/>
                <w:szCs w:val="21"/>
              </w:rPr>
            </w:pPr>
            <w:r w:rsidRPr="007934CA">
              <w:rPr>
                <w:rFonts w:asciiTheme="minorEastAsia" w:eastAsiaTheme="minorEastAsia" w:hAnsiTheme="minorEastAsia" w:hint="eastAsia"/>
                <w:b/>
                <w:szCs w:val="21"/>
              </w:rPr>
              <w:t xml:space="preserve">             2025年  月  日 </w:t>
            </w:r>
          </w:p>
        </w:tc>
      </w:tr>
    </w:tbl>
    <w:p w14:paraId="33288E93" w14:textId="77777777" w:rsidR="005A2B1D" w:rsidRPr="00903B4E" w:rsidRDefault="005A2B1D">
      <w:bookmarkStart w:id="1" w:name="_GoBack"/>
      <w:bookmarkEnd w:id="1"/>
    </w:p>
    <w:sectPr w:rsidR="005A2B1D" w:rsidRPr="00903B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64973B" w14:textId="77777777" w:rsidR="00C206CF" w:rsidRDefault="00C206CF" w:rsidP="007934CA">
      <w:r>
        <w:separator/>
      </w:r>
    </w:p>
  </w:endnote>
  <w:endnote w:type="continuationSeparator" w:id="0">
    <w:p w14:paraId="7F785058" w14:textId="77777777" w:rsidR="00C206CF" w:rsidRDefault="00C206CF" w:rsidP="00793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F4BF32" w14:textId="77777777" w:rsidR="00C206CF" w:rsidRDefault="00C206CF" w:rsidP="007934CA">
      <w:r>
        <w:separator/>
      </w:r>
    </w:p>
  </w:footnote>
  <w:footnote w:type="continuationSeparator" w:id="0">
    <w:p w14:paraId="13264A96" w14:textId="77777777" w:rsidR="00C206CF" w:rsidRDefault="00C206CF" w:rsidP="007934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9E4C03"/>
    <w:rsid w:val="00170061"/>
    <w:rsid w:val="002D7F2E"/>
    <w:rsid w:val="00307C38"/>
    <w:rsid w:val="003D0E81"/>
    <w:rsid w:val="004F6002"/>
    <w:rsid w:val="005A2B1D"/>
    <w:rsid w:val="006E50B5"/>
    <w:rsid w:val="007934CA"/>
    <w:rsid w:val="00821617"/>
    <w:rsid w:val="00834305"/>
    <w:rsid w:val="00903B4E"/>
    <w:rsid w:val="00931409"/>
    <w:rsid w:val="00C206CF"/>
    <w:rsid w:val="00CC3208"/>
    <w:rsid w:val="00D02F64"/>
    <w:rsid w:val="00F73F0A"/>
    <w:rsid w:val="04BC79D1"/>
    <w:rsid w:val="0E9E4C03"/>
    <w:rsid w:val="0F334EAC"/>
    <w:rsid w:val="11224059"/>
    <w:rsid w:val="128F03F6"/>
    <w:rsid w:val="12DE15D3"/>
    <w:rsid w:val="180E295A"/>
    <w:rsid w:val="1B6034CD"/>
    <w:rsid w:val="1D1A58FD"/>
    <w:rsid w:val="1E396257"/>
    <w:rsid w:val="1F8F25D3"/>
    <w:rsid w:val="20250841"/>
    <w:rsid w:val="22F117B5"/>
    <w:rsid w:val="233F40DB"/>
    <w:rsid w:val="240510B5"/>
    <w:rsid w:val="24C93697"/>
    <w:rsid w:val="261E645E"/>
    <w:rsid w:val="26EA4592"/>
    <w:rsid w:val="2CD15AB5"/>
    <w:rsid w:val="312C267F"/>
    <w:rsid w:val="31FE5396"/>
    <w:rsid w:val="3EF773F5"/>
    <w:rsid w:val="3F746C97"/>
    <w:rsid w:val="3FB70736"/>
    <w:rsid w:val="420F4A55"/>
    <w:rsid w:val="446C43E1"/>
    <w:rsid w:val="4A987CDE"/>
    <w:rsid w:val="4E21623C"/>
    <w:rsid w:val="4E5E123E"/>
    <w:rsid w:val="52B0193D"/>
    <w:rsid w:val="55A27C63"/>
    <w:rsid w:val="59C12681"/>
    <w:rsid w:val="5EB97DCB"/>
    <w:rsid w:val="625B18C5"/>
    <w:rsid w:val="663665EB"/>
    <w:rsid w:val="67566AFF"/>
    <w:rsid w:val="68C47A98"/>
    <w:rsid w:val="6CAE6A95"/>
    <w:rsid w:val="6E753D0F"/>
    <w:rsid w:val="6FAA5C3A"/>
    <w:rsid w:val="71D15700"/>
    <w:rsid w:val="729D3834"/>
    <w:rsid w:val="78EE6B97"/>
    <w:rsid w:val="7A0A5C53"/>
    <w:rsid w:val="7ACD0A2E"/>
    <w:rsid w:val="7D7B6E68"/>
    <w:rsid w:val="7F9F6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nhideWhenUsed="1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uiPriority w:val="9"/>
    <w:unhideWhenUsed/>
    <w:qFormat/>
    <w:pPr>
      <w:spacing w:before="100" w:beforeAutospacing="1" w:after="100" w:afterAutospacing="1"/>
      <w:jc w:val="left"/>
      <w:outlineLvl w:val="1"/>
    </w:pPr>
    <w:rPr>
      <w:rFonts w:ascii="宋体" w:hAnsi="宋体" w:hint="eastAsia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Char"/>
    <w:rsid w:val="007934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7934CA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7934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7934CA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nhideWhenUsed="1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uiPriority w:val="9"/>
    <w:unhideWhenUsed/>
    <w:qFormat/>
    <w:pPr>
      <w:spacing w:before="100" w:beforeAutospacing="1" w:after="100" w:afterAutospacing="1"/>
      <w:jc w:val="left"/>
      <w:outlineLvl w:val="1"/>
    </w:pPr>
    <w:rPr>
      <w:rFonts w:ascii="宋体" w:hAnsi="宋体" w:hint="eastAsia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Char"/>
    <w:rsid w:val="007934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7934CA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7934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7934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795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dxw.iqilu.com/share/YS0yMS0xNTkyNzc0OA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281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XMT15</dc:creator>
  <cp:lastModifiedBy>Administrator</cp:lastModifiedBy>
  <cp:revision>10</cp:revision>
  <dcterms:created xsi:type="dcterms:W3CDTF">2025-03-25T06:38:00Z</dcterms:created>
  <dcterms:modified xsi:type="dcterms:W3CDTF">2025-04-14T07:09:00Z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6A38A15AB6FD4F5D878402368D30CB69_13</vt:lpwstr>
  </property>
  <property fmtid="{D5CDD505-2E9C-101B-9397-08002B2CF9AE}" pid="4" name="KSOTemplateDocerSaveRecord">
    <vt:lpwstr>eyJoZGlkIjoiYTY2MzAyNGY3OGVhYjc5Yzk1NGQ5MzY4ODEyMzM3NmMiLCJ1c2VySWQiOiIyNjUxODU2OTIifQ==</vt:lpwstr>
  </property>
</Properties>
</file>